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F2223C" w:rsidRDefault="00CA2100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F2223C">
        <w:rPr>
          <w:rFonts w:ascii="Arial" w:hAnsi="Arial" w:cs="Arial"/>
          <w:b/>
          <w:sz w:val="32"/>
        </w:rPr>
        <w:t>Setting up Meet Me Conference Rooms in Magnet Voice</w:t>
      </w:r>
    </w:p>
    <w:p w:rsidR="00CA2100" w:rsidRPr="00F2223C" w:rsidRDefault="00CA2100" w:rsidP="00CA210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Log onto the system as the administrator</w:t>
      </w:r>
    </w:p>
    <w:p w:rsidR="00CA2100" w:rsidRPr="00F2223C" w:rsidRDefault="00CA2100" w:rsidP="00CA210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 xml:space="preserve">Go to the trunk settings drop down menu and choose ringing assignment </w:t>
      </w:r>
    </w:p>
    <w:p w:rsidR="00CA2100" w:rsidRPr="00F2223C" w:rsidRDefault="00CA2100" w:rsidP="00CA210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Pick one of the numbers to become your meet me conference room and click the edit button</w:t>
      </w:r>
    </w:p>
    <w:p w:rsidR="00CA2100" w:rsidRPr="00F2223C" w:rsidRDefault="00CA2100" w:rsidP="00CA210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You can then choose which meet me conference room you would like this number to be</w:t>
      </w:r>
    </w:p>
    <w:p w:rsidR="00CA2100" w:rsidRPr="00F2223C" w:rsidRDefault="00CA2100" w:rsidP="00CA2100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Once that is done back out and go to the system setting drop down menu and choose the meet me conference option</w:t>
      </w:r>
    </w:p>
    <w:p w:rsidR="00CA2100" w:rsidRPr="00F2223C" w:rsidRDefault="00CA2100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You will then see the meet me conference rooms provided to you by Magnet Networks</w:t>
      </w:r>
    </w:p>
    <w:p w:rsidR="00CA2100" w:rsidRPr="00F2223C" w:rsidRDefault="00CA2100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Make sure that the enable button is ticked</w:t>
      </w:r>
    </w:p>
    <w:p w:rsidR="00CA2100" w:rsidRPr="00F2223C" w:rsidRDefault="00CA2100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You can then give the room a name, a room number which is the extension for the room, and a password for the room</w:t>
      </w:r>
    </w:p>
    <w:p w:rsidR="00CA2100" w:rsidRPr="00F2223C" w:rsidRDefault="00CA2100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The Admin password must be set so that the conference can start</w:t>
      </w:r>
    </w:p>
    <w:p w:rsidR="00F2223C" w:rsidRPr="00F2223C" w:rsidRDefault="00F2223C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 xml:space="preserve">You can also choose to record the conference and to exit the room when the admin exits </w:t>
      </w:r>
    </w:p>
    <w:p w:rsidR="00F2223C" w:rsidRPr="00F2223C" w:rsidRDefault="00F2223C" w:rsidP="00087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F2223C">
        <w:rPr>
          <w:rFonts w:ascii="Arial" w:hAnsi="Arial" w:cs="Arial"/>
          <w:sz w:val="28"/>
        </w:rPr>
        <w:t>Once you are finished click save</w:t>
      </w:r>
    </w:p>
    <w:sectPr w:rsidR="00F2223C" w:rsidRPr="00F2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5752"/>
    <w:multiLevelType w:val="hybridMultilevel"/>
    <w:tmpl w:val="560C79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0"/>
    <w:rsid w:val="00040CEA"/>
    <w:rsid w:val="008829E2"/>
    <w:rsid w:val="00CA2100"/>
    <w:rsid w:val="00F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E371-2BC6-4560-AD00-F35C17C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2017-02-10T10:33:00Z</dcterms:created>
  <dcterms:modified xsi:type="dcterms:W3CDTF">2017-02-10T10:52:00Z</dcterms:modified>
</cp:coreProperties>
</file>